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551A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D6">
        <w:rPr>
          <w:rFonts w:ascii="Times New Roman" w:hAnsi="Times New Roman" w:cs="Times New Roman"/>
          <w:b/>
          <w:sz w:val="28"/>
          <w:szCs w:val="28"/>
        </w:rPr>
        <w:t xml:space="preserve">Астана </w:t>
      </w:r>
      <w:proofErr w:type="spellStart"/>
      <w:r w:rsidRPr="00241FD6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241F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1FD6">
        <w:rPr>
          <w:rFonts w:ascii="Times New Roman" w:hAnsi="Times New Roman" w:cs="Times New Roman"/>
          <w:b/>
          <w:sz w:val="28"/>
          <w:szCs w:val="28"/>
        </w:rPr>
        <w:t>әкімдігінің</w:t>
      </w:r>
      <w:proofErr w:type="spellEnd"/>
      <w:r w:rsidRPr="00241FD6">
        <w:rPr>
          <w:rFonts w:ascii="Times New Roman" w:hAnsi="Times New Roman" w:cs="Times New Roman"/>
          <w:b/>
          <w:sz w:val="28"/>
          <w:szCs w:val="28"/>
        </w:rPr>
        <w:t xml:space="preserve"> «№31 </w:t>
      </w:r>
      <w:proofErr w:type="spellStart"/>
      <w:r w:rsidRPr="00241FD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241FD6">
        <w:rPr>
          <w:rFonts w:ascii="Times New Roman" w:hAnsi="Times New Roman" w:cs="Times New Roman"/>
          <w:b/>
          <w:sz w:val="28"/>
          <w:szCs w:val="28"/>
        </w:rPr>
        <w:t>-гимназия» ШЖҚ МКК</w:t>
      </w:r>
      <w:r w:rsidRPr="009F7EA0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(уақытша бос лауазымдарға)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:</w:t>
      </w:r>
    </w:p>
    <w:p w14:paraId="46FB73C7" w14:textId="77777777" w:rsidR="003039F6" w:rsidRPr="004D7362" w:rsidRDefault="003039F6" w:rsidP="00303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56F03" w14:textId="77777777" w:rsidR="003039F6" w:rsidRDefault="003039F6" w:rsidP="003039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оқу ісі жөніндегі орынбасары -1</w:t>
      </w:r>
    </w:p>
    <w:p w14:paraId="7AD09822" w14:textId="77777777" w:rsidR="003039F6" w:rsidRDefault="003039F6" w:rsidP="003039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 тілі пәні мұғалімі (орыс сыныптарына) – 1</w:t>
      </w:r>
    </w:p>
    <w:p w14:paraId="2F694C96" w14:textId="77777777" w:rsidR="003039F6" w:rsidRDefault="003039F6" w:rsidP="003039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 мұғалімі (орыс сыныптарына) – 1</w:t>
      </w:r>
    </w:p>
    <w:p w14:paraId="75ABD042" w14:textId="77777777" w:rsidR="003039F6" w:rsidRDefault="003039F6" w:rsidP="003039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Химия пәні мұғалімі (орыс сыныптарына) – 1 </w:t>
      </w:r>
    </w:p>
    <w:p w14:paraId="5B6175E7" w14:textId="77777777" w:rsidR="003039F6" w:rsidRDefault="003039F6" w:rsidP="003039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</w:t>
      </w:r>
      <w:r w:rsidRPr="008E779C">
        <w:rPr>
          <w:rFonts w:ascii="Times New Roman" w:hAnsi="Times New Roman" w:cs="Times New Roman"/>
          <w:sz w:val="28"/>
          <w:szCs w:val="28"/>
          <w:lang w:val="kk-KZ"/>
        </w:rPr>
        <w:t xml:space="preserve"> пәні мұғалімі (орыс сыныптарына) – 1 </w:t>
      </w:r>
    </w:p>
    <w:p w14:paraId="44F4F78F" w14:textId="77777777" w:rsidR="003039F6" w:rsidRDefault="003039F6" w:rsidP="003039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пәні мұғалімі (орыс </w:t>
      </w:r>
      <w:r w:rsidRPr="008A6117">
        <w:rPr>
          <w:rFonts w:ascii="Times New Roman" w:hAnsi="Times New Roman" w:cs="Times New Roman"/>
          <w:sz w:val="28"/>
          <w:szCs w:val="28"/>
          <w:lang w:val="kk-KZ"/>
        </w:rPr>
        <w:t>сыныптарына)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</w:t>
      </w:r>
    </w:p>
    <w:p w14:paraId="04C9FE39" w14:textId="77777777" w:rsidR="003039F6" w:rsidRDefault="003039F6" w:rsidP="003039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Орыс тілі және әдебиет пәні мұғалімі (орыс, қазақ сыныптарына) – 1 </w:t>
      </w:r>
    </w:p>
    <w:p w14:paraId="542A78F1" w14:textId="77777777" w:rsidR="003039F6" w:rsidRDefault="003039F6" w:rsidP="003039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Педагог-ассистент -1</w:t>
      </w:r>
    </w:p>
    <w:p w14:paraId="7C6EA424" w14:textId="77777777" w:rsidR="003039F6" w:rsidRPr="008E779C" w:rsidRDefault="003039F6" w:rsidP="003039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Лаборант-2</w:t>
      </w:r>
    </w:p>
    <w:p w14:paraId="3B9BFD2D" w14:textId="77777777" w:rsidR="003039F6" w:rsidRPr="009F7EA0" w:rsidRDefault="003039F6" w:rsidP="003039F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C8A2D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26 наурыздан 2025 жылғы 04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әуірге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).</w:t>
      </w:r>
    </w:p>
    <w:p w14:paraId="155DD098" w14:textId="77777777" w:rsidR="003039F6" w:rsidRPr="009F7EA0" w:rsidRDefault="003039F6" w:rsidP="00303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B180E71" w14:textId="77777777" w:rsidR="003039F6" w:rsidRPr="009F7EA0" w:rsidRDefault="003039F6" w:rsidP="00303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ED9DE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-гимназия» ШЖҚ МКК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A290B2B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санатына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қарай</w:t>
      </w:r>
      <w:r w:rsidRPr="009F7EA0">
        <w:rPr>
          <w:rFonts w:ascii="Times New Roman" w:hAnsi="Times New Roman" w:cs="Times New Roman"/>
          <w:sz w:val="28"/>
          <w:szCs w:val="28"/>
        </w:rPr>
        <w:t>-</w:t>
      </w:r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88 131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теңгеден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143 611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теңгеге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.</w:t>
      </w:r>
    </w:p>
    <w:p w14:paraId="639E2B4A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45EF9857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өтілі-5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13B40F02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DB08B8D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8E69987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19CD33E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860CD76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4B6FCD5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B0E76D5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жүйелі-белсенділік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4F1A22B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4E72ED4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3FC415F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F64C8DC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ауытқуларды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87A5041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7658728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CFEF68E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C456427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D1FF957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EAD8241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16AD6FF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AC6D73E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93C40DD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79121E0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5CD3BB4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Педагогика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психология;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мүмкіндіктері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экономиканы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D78647A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34801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</w:t>
      </w:r>
      <w:r>
        <w:rPr>
          <w:rFonts w:ascii="Times New Roman" w:hAnsi="Times New Roman" w:cs="Times New Roman"/>
          <w:sz w:val="28"/>
          <w:szCs w:val="28"/>
        </w:rPr>
        <w:t>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ШЖҚ МКК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күннен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бастап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жеті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EDE243C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14:paraId="4B20CB6B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1) осы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4428957F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63FC09DE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57137698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20B9831B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07E76D24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6)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5452B8BF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048659D9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313180DF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9F7EA0">
        <w:rPr>
          <w:rFonts w:ascii="Times New Roman" w:hAnsi="Times New Roman" w:cs="Times New Roman"/>
          <w:sz w:val="28"/>
          <w:szCs w:val="28"/>
        </w:rPr>
        <w:t>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5329B6D7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F7EA0">
        <w:rPr>
          <w:rFonts w:ascii="Times New Roman" w:hAnsi="Times New Roman" w:cs="Times New Roman"/>
          <w:sz w:val="28"/>
          <w:szCs w:val="28"/>
        </w:rPr>
        <w:t>ғылшын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Celta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English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IELTS (IELTS) – 6,5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TOEFL (TOEFL)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тест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(IWT)) - 60-65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258290E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9F7EA0">
        <w:rPr>
          <w:rFonts w:ascii="Times New Roman" w:hAnsi="Times New Roman" w:cs="Times New Roman"/>
          <w:sz w:val="28"/>
          <w:szCs w:val="28"/>
        </w:rPr>
        <w:t>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7EA0">
        <w:rPr>
          <w:rFonts w:ascii="Times New Roman" w:hAnsi="Times New Roman" w:cs="Times New Roman"/>
          <w:sz w:val="28"/>
          <w:szCs w:val="28"/>
        </w:rPr>
        <w:t>орта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беру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кіріскен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бар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өтуден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босатылады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2BB47D" w14:textId="77777777" w:rsidR="003039F6" w:rsidRPr="009F7EA0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12) 11-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B7CDF2" w14:textId="77777777" w:rsidR="003039F6" w:rsidRDefault="003039F6" w:rsidP="003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13) </w:t>
      </w:r>
      <w:r w:rsidRPr="009F7EA0">
        <w:rPr>
          <w:rFonts w:ascii="Times New Roman" w:hAnsi="Times New Roman" w:cs="Times New Roman"/>
          <w:sz w:val="28"/>
          <w:szCs w:val="28"/>
        </w:rPr>
        <w:t>кандидат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9F7EA0">
        <w:rPr>
          <w:rFonts w:ascii="Times New Roman" w:hAnsi="Times New Roman" w:cs="Times New Roman"/>
          <w:sz w:val="28"/>
          <w:szCs w:val="28"/>
        </w:rPr>
        <w:t>минут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– 720 x 480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бейнепрезентация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ADB2B52" w14:textId="77777777" w:rsidR="00FA0EEC" w:rsidRPr="003039F6" w:rsidRDefault="00FA0EEC">
      <w:pPr>
        <w:rPr>
          <w:lang w:val="en-US"/>
        </w:rPr>
      </w:pPr>
    </w:p>
    <w:sectPr w:rsidR="00FA0EEC" w:rsidRPr="0030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96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F6"/>
    <w:rsid w:val="000553F6"/>
    <w:rsid w:val="001C2ED9"/>
    <w:rsid w:val="003039F6"/>
    <w:rsid w:val="009F3517"/>
    <w:rsid w:val="00F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AA5B"/>
  <w15:chartTrackingRefBased/>
  <w15:docId w15:val="{E3E63253-E67A-4213-9F8A-83282E8D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9F6"/>
    <w:pPr>
      <w:spacing w:after="200" w:line="276" w:lineRule="auto"/>
    </w:pPr>
    <w:rPr>
      <w:rFonts w:eastAsiaTheme="minorHAnsi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303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9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3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39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39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39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39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39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39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39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3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3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39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39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39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3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39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3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1</cp:revision>
  <dcterms:created xsi:type="dcterms:W3CDTF">2025-03-28T09:42:00Z</dcterms:created>
  <dcterms:modified xsi:type="dcterms:W3CDTF">2025-03-28T09:43:00Z</dcterms:modified>
</cp:coreProperties>
</file>